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Постановление Правительства РФ от 20.02.2006 N 95 – О порядке и условиях признания лица инвалидом – Действующая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последняя редакция от 10.08.2016 – Начало действия редакции 27.08.2016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Cs w:val="28"/>
        </w:rPr>
      </w:pPr>
      <w:r w:rsidRPr="0047546B">
        <w:rPr>
          <w:rFonts w:ascii="Arial-BoldMT" w:hAnsi="Arial-BoldMT" w:cs="Arial-BoldMT"/>
          <w:b/>
          <w:bCs/>
          <w:color w:val="000000"/>
          <w:szCs w:val="28"/>
        </w:rPr>
        <w:t>Постановление Правительства РФ от 20.02.2006 N 95 – О порядке 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Cs w:val="28"/>
        </w:rPr>
      </w:pPr>
      <w:r w:rsidRPr="0047546B">
        <w:rPr>
          <w:rFonts w:ascii="Arial-BoldMT" w:hAnsi="Arial-BoldMT" w:cs="Arial-BoldMT"/>
          <w:b/>
          <w:bCs/>
          <w:color w:val="000000"/>
          <w:szCs w:val="28"/>
        </w:rPr>
        <w:t xml:space="preserve">условиях признания лица инвалидом – </w:t>
      </w:r>
      <w:proofErr w:type="gramStart"/>
      <w:r w:rsidRPr="0047546B">
        <w:rPr>
          <w:rFonts w:ascii="Arial-BoldMT" w:hAnsi="Arial-BoldMT" w:cs="Arial-BoldMT"/>
          <w:b/>
          <w:bCs/>
          <w:color w:val="000000"/>
          <w:szCs w:val="28"/>
        </w:rPr>
        <w:t>Действующая</w:t>
      </w:r>
      <w:proofErr w:type="gramEnd"/>
      <w:r w:rsidRPr="0047546B">
        <w:rPr>
          <w:rFonts w:ascii="Arial-BoldMT" w:hAnsi="Arial-BoldMT" w:cs="Arial-BoldMT"/>
          <w:b/>
          <w:bCs/>
          <w:color w:val="000000"/>
          <w:szCs w:val="28"/>
        </w:rPr>
        <w:t xml:space="preserve"> последняя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Cs w:val="28"/>
        </w:rPr>
      </w:pPr>
      <w:r w:rsidRPr="0047546B">
        <w:rPr>
          <w:rFonts w:ascii="Arial-BoldMT" w:hAnsi="Arial-BoldMT" w:cs="Arial-BoldMT"/>
          <w:b/>
          <w:bCs/>
          <w:color w:val="000000"/>
          <w:szCs w:val="28"/>
        </w:rPr>
        <w:t>редакция от 10.08.2016 – Начало действия редакции 27.08.2016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gramStart"/>
      <w:r w:rsidRPr="0047546B">
        <w:rPr>
          <w:rFonts w:ascii="ArialMT" w:hAnsi="ArialMT" w:cs="ArialMT"/>
          <w:color w:val="000000"/>
          <w:sz w:val="18"/>
          <w:szCs w:val="18"/>
        </w:rPr>
        <w:t>Список изменяющих документов (в ред. Постановлений Правительства РФ от 07.04.2008 N 247, от 30.12.2009 N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gramStart"/>
      <w:r w:rsidRPr="0047546B">
        <w:rPr>
          <w:rFonts w:ascii="ArialMT" w:hAnsi="ArialMT" w:cs="ArialMT"/>
          <w:color w:val="000000"/>
          <w:sz w:val="18"/>
          <w:szCs w:val="18"/>
        </w:rPr>
        <w:t xml:space="preserve">1121, от 06.02.2012 N 89, от 16.04.2012 N 318, от 04.09.2012 N 882, от 06.08.2015 N 805, </w:t>
      </w:r>
      <w:r w:rsidRPr="0047546B">
        <w:rPr>
          <w:rFonts w:ascii="Arial-BoldMT" w:hAnsi="Arial-BoldMT" w:cs="Arial-BoldMT"/>
          <w:b/>
          <w:bCs/>
          <w:color w:val="000000"/>
          <w:sz w:val="18"/>
          <w:szCs w:val="18"/>
        </w:rPr>
        <w:t>от 10.08.2016 N 772</w:t>
      </w:r>
      <w:r w:rsidRPr="0047546B">
        <w:rPr>
          <w:rFonts w:ascii="ArialMT" w:hAnsi="ArialMT" w:cs="ArialMT"/>
          <w:color w:val="000000"/>
          <w:sz w:val="18"/>
          <w:szCs w:val="18"/>
        </w:rPr>
        <w:t>)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В соответствии с Федеральным законом "О социальной защите инвалидов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Российской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Федерации" Правительство Российской Федерации постановляет: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1. Утвердить прилагаемые </w:t>
      </w:r>
      <w:r w:rsidRPr="0047546B">
        <w:rPr>
          <w:rFonts w:ascii="ArialMT" w:hAnsi="ArialMT" w:cs="ArialMT"/>
          <w:color w:val="0000FF"/>
          <w:sz w:val="20"/>
          <w:szCs w:val="20"/>
        </w:rPr>
        <w:t xml:space="preserve">Правила </w:t>
      </w:r>
      <w:r w:rsidRPr="0047546B">
        <w:rPr>
          <w:rFonts w:ascii="ArialMT" w:hAnsi="ArialMT" w:cs="ArialMT"/>
          <w:color w:val="000000"/>
          <w:sz w:val="20"/>
          <w:szCs w:val="20"/>
        </w:rPr>
        <w:t>признания лица инвалидом.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2. Утратил силу. - Постановление Правительства РФ от 10.08.2016 N 772.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3. Министерству труда и социальной защиты Российской Федерации давать разъяснения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вопросам, связанным с применением </w:t>
      </w:r>
      <w:r w:rsidRPr="0047546B">
        <w:rPr>
          <w:rFonts w:ascii="ArialMT" w:hAnsi="ArialMT" w:cs="ArialMT"/>
          <w:color w:val="0000FF"/>
          <w:sz w:val="20"/>
          <w:szCs w:val="20"/>
        </w:rPr>
        <w:t xml:space="preserve">Правил, </w:t>
      </w:r>
      <w:r w:rsidRPr="0047546B">
        <w:rPr>
          <w:rFonts w:ascii="ArialMT" w:hAnsi="ArialMT" w:cs="ArialMT"/>
          <w:color w:val="000000"/>
          <w:sz w:val="20"/>
          <w:szCs w:val="20"/>
        </w:rPr>
        <w:t>утвержденных настоящим Постановлением.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04.09.2012 N 882)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4. Признать утратившим силу Постановление Правительства Российской Федерации от 13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августа 1996 г. N 965 "О порядке признания граждан инвалидами" (Собрание законодательства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Российской Федерации, 1996, N 34, ст. 4127).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Утверждены Постановлением Правительства РФ от 20.02.2006 N 95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Cs w:val="28"/>
        </w:rPr>
      </w:pPr>
      <w:r w:rsidRPr="0047546B">
        <w:rPr>
          <w:rFonts w:ascii="Arial-BoldMT" w:hAnsi="Arial-BoldMT" w:cs="Arial-BoldMT"/>
          <w:b/>
          <w:bCs/>
          <w:color w:val="000000"/>
          <w:szCs w:val="28"/>
        </w:rPr>
        <w:t>Правила признания лица инвалидом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gramStart"/>
      <w:r w:rsidRPr="0047546B">
        <w:rPr>
          <w:rFonts w:ascii="ArialMT" w:hAnsi="ArialMT" w:cs="ArialMT"/>
          <w:color w:val="000000"/>
          <w:sz w:val="18"/>
          <w:szCs w:val="18"/>
        </w:rPr>
        <w:t>Список изменяющих документов (в ред. Постановлений Правительства РФ от 07.04.2008 N 247, от 30.12.2009 N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proofErr w:type="gramStart"/>
      <w:r w:rsidRPr="0047546B">
        <w:rPr>
          <w:rFonts w:ascii="ArialMT" w:hAnsi="ArialMT" w:cs="ArialMT"/>
          <w:color w:val="000000"/>
          <w:sz w:val="18"/>
          <w:szCs w:val="18"/>
        </w:rPr>
        <w:t xml:space="preserve">1121, от 06.02.2012 N 89, от 16.04.2012 N 318, от 04.09.2012 N 882, от 06.08.2015 N 805, </w:t>
      </w:r>
      <w:r w:rsidRPr="0047546B">
        <w:rPr>
          <w:rFonts w:ascii="Arial-BoldMT" w:hAnsi="Arial-BoldMT" w:cs="Arial-BoldMT"/>
          <w:b/>
          <w:bCs/>
          <w:color w:val="000000"/>
          <w:sz w:val="18"/>
          <w:szCs w:val="18"/>
        </w:rPr>
        <w:t>от 10.08.2016 N 772</w:t>
      </w:r>
      <w:r w:rsidRPr="0047546B">
        <w:rPr>
          <w:rFonts w:ascii="ArialMT" w:hAnsi="ArialMT" w:cs="ArialMT"/>
          <w:color w:val="000000"/>
          <w:sz w:val="18"/>
          <w:szCs w:val="18"/>
        </w:rPr>
        <w:t>)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47546B">
        <w:rPr>
          <w:rFonts w:ascii="Arial-BoldMT" w:hAnsi="Arial-BoldMT" w:cs="Arial-BoldMT"/>
          <w:b/>
          <w:bCs/>
          <w:color w:val="000000"/>
          <w:sz w:val="20"/>
          <w:szCs w:val="20"/>
        </w:rPr>
        <w:t>I. Общие положения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1. Настоящие Правила определяют в соответствии с Федеральным законом "О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социальной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защите инвалидов в Российской Федерации" порядок и условия признания лица инвалидом.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Признание лица (далее - гражданин) инвалидом осуществляется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федеральными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государственными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учреждениями медико-социальной экспертизы: Федеральным бюро медико-социальной экспертизы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(далее - Федеральное бюро), главными бюро медико-социальной экспертизы (далее - главные бюро),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а также бюро медико-социальной экспертизы в городах и районах (далее - бюро), являющимися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филиалами главных бюро.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2. Признание гражданина инвалидом осуществляется при проведении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медико-социальной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экспертизы исходя из комплексной оценки состояния организма гражданина на основе анализа его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клинико-функциональных, социально-бытовых, профессионально-трудовых и психологических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данных с использованием классификаций и критериев, утверждаемых Министерством труда 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социальной защиты Российской Федерации.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04.09.2012 N 882)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3. Медико-социальная экспертиза проводится для установления структуры и степени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ограничения жизнедеятельности гражданина и его реабилитационного потенциала.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ред. Постановления Правительства РФ от 30.12.2009 N 1121)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4.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Специалисты бюро (главного бюро, Федерального бюро) обязаны ознакомить гражданина (его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законного или уполномоченного представителя) с порядком и условиями признания гражданина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инвалидом, а также давать разъяснения гражданам по вопросам, связанным с установлением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инвалидности.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47546B">
        <w:rPr>
          <w:rFonts w:ascii="Arial-BoldMT" w:hAnsi="Arial-BoldMT" w:cs="Arial-BoldMT"/>
          <w:b/>
          <w:bCs/>
          <w:color w:val="000000"/>
          <w:sz w:val="20"/>
          <w:szCs w:val="20"/>
        </w:rPr>
        <w:t>II. Условия признания гражданина инвалидом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5. Условиями признания гражданина инвалидом являются: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а) нарушение здоровья со стойким расстройством функций организма, обусловленное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заболеваниями, последствиями травм или дефектами;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б) ограничение жизнедеятельности (полная или частичная утрата гражданином способности или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9A9A9A"/>
          <w:sz w:val="16"/>
          <w:szCs w:val="16"/>
        </w:rPr>
        <w:t xml:space="preserve">© Адаптация и дизайн документа: Детская урология в Омске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http</w:t>
      </w:r>
      <w:proofErr w:type="spellEnd"/>
      <w:proofErr w:type="gramStart"/>
      <w:r w:rsidRPr="0047546B">
        <w:rPr>
          <w:rFonts w:ascii="ArialMT" w:hAnsi="ArialMT" w:cs="ArialMT"/>
          <w:color w:val="9A9A9A"/>
          <w:sz w:val="16"/>
          <w:szCs w:val="16"/>
        </w:rPr>
        <w:t xml:space="preserve"> :</w:t>
      </w:r>
      <w:proofErr w:type="gramEnd"/>
      <w:r w:rsidRPr="0047546B">
        <w:rPr>
          <w:rFonts w:ascii="ArialMT" w:hAnsi="ArialMT" w:cs="ArialMT"/>
          <w:color w:val="9A9A9A"/>
          <w:sz w:val="16"/>
          <w:szCs w:val="16"/>
        </w:rPr>
        <w:t xml:space="preserve">/ /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disuria</w:t>
      </w:r>
      <w:proofErr w:type="spellEnd"/>
      <w:r w:rsidRPr="0047546B">
        <w:rPr>
          <w:rFonts w:ascii="ArialMT" w:hAnsi="ArialMT" w:cs="ArialMT"/>
          <w:color w:val="9A9A9A"/>
          <w:sz w:val="16"/>
          <w:szCs w:val="16"/>
        </w:rPr>
        <w:t xml:space="preserve"> .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ru</w:t>
      </w:r>
      <w:proofErr w:type="spellEnd"/>
      <w:r w:rsidRPr="0047546B">
        <w:rPr>
          <w:rFonts w:ascii="ArialMT" w:hAnsi="ArialMT" w:cs="ArialMT"/>
          <w:color w:val="9A9A9A"/>
          <w:sz w:val="16"/>
          <w:szCs w:val="16"/>
        </w:rPr>
        <w:t xml:space="preserve"> / </w:t>
      </w:r>
      <w:r w:rsidRPr="0047546B">
        <w:rPr>
          <w:rFonts w:ascii="ArialMT" w:hAnsi="ArialMT" w:cs="ArialMT"/>
          <w:color w:val="000000"/>
          <w:sz w:val="16"/>
          <w:szCs w:val="16"/>
        </w:rPr>
        <w:t>1 из 9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Постановление Правительства РФ от 20.02.2006 N 95 – О порядке и условиях признания лица инвалидом – Действующая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последняя редакция от 10.08.2016 – Начало действия редакции 27.08.2016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возможности осуществлять самообслуживание, самостоятельно передвигаться, ориентироваться,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общаться, контролировать свое поведение, обучаться или заниматься трудовой деятельностью);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в) необходимость в мерах социальной защиты, включая реабилитацию и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абилитацию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>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06.08.2015 N 805)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6. Наличие одного из указанных в </w:t>
      </w:r>
      <w:r w:rsidRPr="0047546B">
        <w:rPr>
          <w:rFonts w:ascii="ArialMT" w:hAnsi="ArialMT" w:cs="ArialMT"/>
          <w:color w:val="0000FF"/>
          <w:sz w:val="20"/>
          <w:szCs w:val="20"/>
        </w:rPr>
        <w:t xml:space="preserve">пункте 5 </w:t>
      </w:r>
      <w:r w:rsidRPr="0047546B">
        <w:rPr>
          <w:rFonts w:ascii="ArialMT" w:hAnsi="ArialMT" w:cs="ArialMT"/>
          <w:color w:val="000000"/>
          <w:sz w:val="20"/>
          <w:szCs w:val="20"/>
        </w:rPr>
        <w:t>настоящих Правил условий не является основанием,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достаточным для признания гражданина инвалидом.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7. В зависимости от степени выраженности стойких расстройств функций организма, возникших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в результате заболеваний, последствий травм или дефектов, гражданину, признанному инвалидом,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устанавливается I, II или III группа инвалидности, а гражданину в возрасте до 18 лет - категория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"ребенок-инвалид".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06.08.2015 N 805)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8. Утратил силу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c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 xml:space="preserve"> 1 января 2010 года. - Постановление Правительства РФ от 30.12.2009 N 1121.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lastRenderedPageBreak/>
        <w:t>9. Инвалидность I группы устанавливается на 2 года, II и III групп - на 1 год.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Абзац утратил силу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c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 xml:space="preserve"> 1 января 2010 года. - Постановление Правительства РФ от 30.12.2009 N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1121.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10. Категория "ребенок-инвалид" устанавливается на 1 год, 2 года, 5 лет либо до достижения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гражданином возраста 18 лет.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Категория "ребенок-инвалид" сроком на 5 лет устанавливается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при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повторном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освидетельствовании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в случае достижения первой полной ремиссии злокачественного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новообразования, в том числе при любой форме острого или хронического лейкоза.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(п. 10 в ред. Постановления Правительства РФ от 06.02.2012 N 89)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11. В случае признания гражданина инвалидом датой установления инвалидности считается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день поступления в бюро заявления гражданина о проведении медико-социальной экспертизы.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12. Инвалидность устанавливается до 1-го числа месяца, следующего за месяцем, на который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назначено проведение очередной медико-социальной экспертизы гражданина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(переосвидетельствования).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13. Гражданам устанавливается группа инвалидности без указания срока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переосвидетельствования, а гражданам, не достигшим 18 лет, - категория "ребенок-инвалид"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до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достижения гражданином возраста 18 лет: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не позднее 2 лет после первичного признания инвалидом (установления категории "ребенок-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инвалид") гражданина, имеющего заболевания, дефекты, необратимые морфологические изменения,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нарушения функций органов и систем организма по перечню согласно </w:t>
      </w:r>
      <w:r w:rsidRPr="0047546B">
        <w:rPr>
          <w:rFonts w:ascii="ArialMT" w:hAnsi="ArialMT" w:cs="ArialMT"/>
          <w:color w:val="0000FF"/>
          <w:sz w:val="20"/>
          <w:szCs w:val="20"/>
        </w:rPr>
        <w:t>приложению</w:t>
      </w:r>
      <w:r w:rsidRPr="0047546B">
        <w:rPr>
          <w:rFonts w:ascii="ArialMT" w:hAnsi="ArialMT" w:cs="ArialMT"/>
          <w:color w:val="000000"/>
          <w:sz w:val="20"/>
          <w:szCs w:val="20"/>
        </w:rPr>
        <w:t>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не позднее 4 лет после первичного признания гражданина инвалидом (установления категории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"ребенок-инвалид") в случае выявления невозможности устранения или уменьшения в ходе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осуществления реабилитационных или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абилитационных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 xml:space="preserve"> мероприятий степени ограничения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жизнедеятельности гражданина, вызванного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стойкими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необратимыми морфологическими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изменениями, дефектами и нарушениями функций органов и систем организма (за исключением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указанных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в </w:t>
      </w:r>
      <w:r w:rsidRPr="0047546B">
        <w:rPr>
          <w:rFonts w:ascii="ArialMT" w:hAnsi="ArialMT" w:cs="ArialMT"/>
          <w:color w:val="0000FF"/>
          <w:sz w:val="20"/>
          <w:szCs w:val="20"/>
        </w:rPr>
        <w:t xml:space="preserve">приложении </w:t>
      </w:r>
      <w:r w:rsidRPr="0047546B">
        <w:rPr>
          <w:rFonts w:ascii="ArialMT" w:hAnsi="ArialMT" w:cs="ArialMT"/>
          <w:color w:val="000000"/>
          <w:sz w:val="20"/>
          <w:szCs w:val="20"/>
        </w:rPr>
        <w:t>к настоящим Правилам);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06.08.2015 N 805)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не позднее 6 лет после первичного установления категории "ребенок-инвалид" в случае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рецидивирующего или осложненного течения злокачественного новообразования у детей, в том числе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при любой форме острого или хронического лейкоза, а также в случае присоединения других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заболеваний, осложняющих течение злокачественного новообразования.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(абзац введен Постановлением Правительства РФ от 06.02.2012 N 89)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Установление группы инвалидности без указания срока переосвидетельствования (категории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"ребенок-инвалид" до достижения гражданином возраста 18 лет) может быть осуществлено при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первичном признании гражданина инвалидом (установлении категории "ребенок-инвалид")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по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основаниям, указанным в </w:t>
      </w:r>
      <w:r w:rsidRPr="0047546B">
        <w:rPr>
          <w:rFonts w:ascii="ArialMT" w:hAnsi="ArialMT" w:cs="ArialMT"/>
          <w:color w:val="0000FF"/>
          <w:sz w:val="20"/>
          <w:szCs w:val="20"/>
        </w:rPr>
        <w:t xml:space="preserve">абзацах втором </w:t>
      </w:r>
      <w:r w:rsidRPr="0047546B">
        <w:rPr>
          <w:rFonts w:ascii="ArialMT" w:hAnsi="ArialMT" w:cs="ArialMT"/>
          <w:color w:val="000000"/>
          <w:sz w:val="20"/>
          <w:szCs w:val="20"/>
        </w:rPr>
        <w:t xml:space="preserve">и </w:t>
      </w:r>
      <w:r w:rsidRPr="0047546B">
        <w:rPr>
          <w:rFonts w:ascii="ArialMT" w:hAnsi="ArialMT" w:cs="ArialMT"/>
          <w:color w:val="0000FF"/>
          <w:sz w:val="20"/>
          <w:szCs w:val="20"/>
        </w:rPr>
        <w:t xml:space="preserve">третьем </w:t>
      </w:r>
      <w:r w:rsidRPr="0047546B">
        <w:rPr>
          <w:rFonts w:ascii="ArialMT" w:hAnsi="ArialMT" w:cs="ArialMT"/>
          <w:color w:val="000000"/>
          <w:sz w:val="20"/>
          <w:szCs w:val="20"/>
        </w:rPr>
        <w:t>настоящего пункта, при отсутствии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положительных результатов реабилитационных или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абилитационных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 xml:space="preserve"> мероприятий, проведенных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гражданину до его направления на медико-социальную экспертизу. При этом необходимо, чтобы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направлении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на медико-социальную экспертизу, выданном гражданину медицинской организацией,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оказывающей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ему медицинскую помощь и направившей его на медико-социальную экспертизу, либо в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медицинских документах в случае направления гражданина на медико-социальную экспертизу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соответствии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с </w:t>
      </w:r>
      <w:r w:rsidRPr="0047546B">
        <w:rPr>
          <w:rFonts w:ascii="ArialMT" w:hAnsi="ArialMT" w:cs="ArialMT"/>
          <w:color w:val="0000FF"/>
          <w:sz w:val="20"/>
          <w:szCs w:val="20"/>
        </w:rPr>
        <w:t xml:space="preserve">пунктом 17 </w:t>
      </w:r>
      <w:r w:rsidRPr="0047546B">
        <w:rPr>
          <w:rFonts w:ascii="ArialMT" w:hAnsi="ArialMT" w:cs="ArialMT"/>
          <w:color w:val="000000"/>
          <w:sz w:val="20"/>
          <w:szCs w:val="20"/>
        </w:rPr>
        <w:t>настоящих Правил содержались данные об отсутствии положительных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результатов таких реабилитационных или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абилитационных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 xml:space="preserve"> мероприятий.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06.08.2015 N 805)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Гражданам, обратившимся в бюро самостоятельно в соответствии с </w:t>
      </w:r>
      <w:r w:rsidRPr="0047546B">
        <w:rPr>
          <w:rFonts w:ascii="ArialMT" w:hAnsi="ArialMT" w:cs="ArialMT"/>
          <w:color w:val="0000FF"/>
          <w:sz w:val="20"/>
          <w:szCs w:val="20"/>
        </w:rPr>
        <w:t xml:space="preserve">пунктом 19 </w:t>
      </w:r>
      <w:r w:rsidRPr="0047546B">
        <w:rPr>
          <w:rFonts w:ascii="ArialMT" w:hAnsi="ArialMT" w:cs="ArialMT"/>
          <w:color w:val="000000"/>
          <w:sz w:val="20"/>
          <w:szCs w:val="20"/>
        </w:rPr>
        <w:t>настоящих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Правил, группа инвалидности без указания срока переосвидетельствования (категория "ребенок-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инвалид" до достижения гражданином возраста 18 лет) может быть установлена при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первичном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признании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гражданина инвалидом (установлении категории "ребенок-инвалид") в случае отсутствия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9A9A9A"/>
          <w:sz w:val="16"/>
          <w:szCs w:val="16"/>
        </w:rPr>
        <w:t xml:space="preserve">© Адаптация и дизайн документа: Детская урология в Омске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http</w:t>
      </w:r>
      <w:proofErr w:type="spellEnd"/>
      <w:proofErr w:type="gramStart"/>
      <w:r w:rsidRPr="0047546B">
        <w:rPr>
          <w:rFonts w:ascii="ArialMT" w:hAnsi="ArialMT" w:cs="ArialMT"/>
          <w:color w:val="9A9A9A"/>
          <w:sz w:val="16"/>
          <w:szCs w:val="16"/>
        </w:rPr>
        <w:t xml:space="preserve"> :</w:t>
      </w:r>
      <w:proofErr w:type="gramEnd"/>
      <w:r w:rsidRPr="0047546B">
        <w:rPr>
          <w:rFonts w:ascii="ArialMT" w:hAnsi="ArialMT" w:cs="ArialMT"/>
          <w:color w:val="9A9A9A"/>
          <w:sz w:val="16"/>
          <w:szCs w:val="16"/>
        </w:rPr>
        <w:t xml:space="preserve">/ /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disuria</w:t>
      </w:r>
      <w:proofErr w:type="spellEnd"/>
      <w:r w:rsidRPr="0047546B">
        <w:rPr>
          <w:rFonts w:ascii="ArialMT" w:hAnsi="ArialMT" w:cs="ArialMT"/>
          <w:color w:val="9A9A9A"/>
          <w:sz w:val="16"/>
          <w:szCs w:val="16"/>
        </w:rPr>
        <w:t xml:space="preserve"> .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ru</w:t>
      </w:r>
      <w:proofErr w:type="spellEnd"/>
      <w:r w:rsidRPr="0047546B">
        <w:rPr>
          <w:rFonts w:ascii="ArialMT" w:hAnsi="ArialMT" w:cs="ArialMT"/>
          <w:color w:val="9A9A9A"/>
          <w:sz w:val="16"/>
          <w:szCs w:val="16"/>
        </w:rPr>
        <w:t xml:space="preserve"> / </w:t>
      </w:r>
      <w:r w:rsidRPr="0047546B">
        <w:rPr>
          <w:rFonts w:ascii="ArialMT" w:hAnsi="ArialMT" w:cs="ArialMT"/>
          <w:color w:val="000000"/>
          <w:sz w:val="16"/>
          <w:szCs w:val="16"/>
        </w:rPr>
        <w:t>2 из 9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Постановление Правительства РФ от 20.02.2006 N 95 – О порядке и условиях признания лица инвалидом – Действующая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последняя редакция от 10.08.2016 – Начало действия редакции 27.08.2016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положительных результатов назначенных ему в соответствии с указанным </w:t>
      </w:r>
      <w:r w:rsidRPr="0047546B">
        <w:rPr>
          <w:rFonts w:ascii="ArialMT" w:hAnsi="ArialMT" w:cs="ArialMT"/>
          <w:color w:val="0000FF"/>
          <w:sz w:val="20"/>
          <w:szCs w:val="20"/>
        </w:rPr>
        <w:t xml:space="preserve">пунктом </w:t>
      </w:r>
      <w:r w:rsidRPr="0047546B">
        <w:rPr>
          <w:rFonts w:ascii="ArialMT" w:hAnsi="ArialMT" w:cs="ArialMT"/>
          <w:color w:val="000000"/>
          <w:sz w:val="20"/>
          <w:szCs w:val="20"/>
        </w:rPr>
        <w:t>реабилитационных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или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абилитационных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 xml:space="preserve"> мероприятий.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06.08.2015 N 805)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(п. 13 в ред. Постановления Правительства РФ от 07.04.2008 N 247)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13.1. Граждане, которым установлена категория "ребенок-инвалид", по достижении возраста 18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лет подлежат переосвидетельствованию в порядке, установленном настоящими </w:t>
      </w:r>
      <w:r w:rsidRPr="0047546B">
        <w:rPr>
          <w:rFonts w:ascii="ArialMT" w:hAnsi="ArialMT" w:cs="ArialMT"/>
          <w:color w:val="0000FF"/>
          <w:sz w:val="20"/>
          <w:szCs w:val="20"/>
        </w:rPr>
        <w:t>Правилами</w:t>
      </w:r>
      <w:r w:rsidRPr="0047546B">
        <w:rPr>
          <w:rFonts w:ascii="ArialMT" w:hAnsi="ArialMT" w:cs="ArialMT"/>
          <w:color w:val="000000"/>
          <w:sz w:val="20"/>
          <w:szCs w:val="20"/>
        </w:rPr>
        <w:t>. При этом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исчисление сроков, предусмотренных </w:t>
      </w:r>
      <w:r w:rsidRPr="0047546B">
        <w:rPr>
          <w:rFonts w:ascii="ArialMT" w:hAnsi="ArialMT" w:cs="ArialMT"/>
          <w:color w:val="0000FF"/>
          <w:sz w:val="20"/>
          <w:szCs w:val="20"/>
        </w:rPr>
        <w:t xml:space="preserve">абзацами вторым </w:t>
      </w:r>
      <w:r w:rsidRPr="0047546B">
        <w:rPr>
          <w:rFonts w:ascii="ArialMT" w:hAnsi="ArialMT" w:cs="ArialMT"/>
          <w:color w:val="000000"/>
          <w:sz w:val="20"/>
          <w:szCs w:val="20"/>
        </w:rPr>
        <w:t xml:space="preserve">и </w:t>
      </w:r>
      <w:r w:rsidRPr="0047546B">
        <w:rPr>
          <w:rFonts w:ascii="ArialMT" w:hAnsi="ArialMT" w:cs="ArialMT"/>
          <w:color w:val="0000FF"/>
          <w:sz w:val="20"/>
          <w:szCs w:val="20"/>
        </w:rPr>
        <w:t xml:space="preserve">третьим пункта 13 </w:t>
      </w:r>
      <w:r w:rsidRPr="0047546B">
        <w:rPr>
          <w:rFonts w:ascii="ArialMT" w:hAnsi="ArialMT" w:cs="ArialMT"/>
          <w:color w:val="000000"/>
          <w:sz w:val="20"/>
          <w:szCs w:val="20"/>
        </w:rPr>
        <w:t>настоящих Правил,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осуществляется со дня установления им группы инвалидности впервые после достижения возраста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18 лет.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(п. 13.1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введен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Постановлением Правительства РФ от 07.04.2008 N 247)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14. В случае признания гражданина инвалидом устанавливаются следующие причины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инвалидности: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lastRenderedPageBreak/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а) общее заболевание;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б) трудовое увечье;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в) профессиональное заболевание;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г) инвалидность с детства;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д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 xml:space="preserve">) инвалидность с детства вследствие ранения (контузии, увечья), связанная с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боевыми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действиями в период Великой Отечественной войны 1941 - 1945 годов;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е) военная травма;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ж) заболевание получено в период военной службы;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з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 xml:space="preserve">) заболевание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радиационно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 xml:space="preserve"> обусловленное получено при исполнении обязанностей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военной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службы (служебных обязанностей) в связи с катастрофой на Чернобыльской АЭС;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и) заболевание связано с катастрофой на Чернобыльской АЭС;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к) заболевание, полученное при исполнении иных обязанностей военной службы (служебных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обязанностей), связано с катастрофой на Чернобыльской АЭС;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л) заболевание связано с аварией на производственном объединении "Маяк";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м) заболевание, полученное при исполнении иных обязанностей военной службы (служебных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обязанностей), связано с аварией на производственном объединении "Маяк";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н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>) заболевание связано с последствиями радиационных воздействий;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о) заболевание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радиационно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 xml:space="preserve"> обусловленное получено при исполнении обязанностей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военной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службы (служебных обязанностей) в связи с непосредственным участием в действиях подразделений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особого риска;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п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 xml:space="preserve">) заболевание (ранение, контузия, увечье), полученное лицом, обслуживавшим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действующие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воинские части Вооруженных Сил СССР и Вооруженных Сил Российской Федерации, находившиеся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на территориях других госуда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рств в п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>ериод ведения в этих государствах боевых действий;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р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>) иные причины, установленные законодательством Российской Федерации.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При отсутствии документов, подтверждающих факт профессионального заболевания, трудового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увечья, военной травмы или других предусмотренных законодательством Российской Федерации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обстоятельств, являющихся причиной инвалидности, в качестве причины инвалидности указывается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общее заболевание. В этом случае гражданину оказывается содействие в получении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указанных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документов. При представлении в бюро соответствующих документов причина инвалидности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изменяется со дня представления этих документов без дополнительного освидетельствования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инвалида.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9A9A9A"/>
          <w:sz w:val="16"/>
          <w:szCs w:val="16"/>
        </w:rPr>
        <w:t xml:space="preserve">© Адаптация и дизайн документа: Детская урология в Омске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http</w:t>
      </w:r>
      <w:proofErr w:type="spellEnd"/>
      <w:proofErr w:type="gramStart"/>
      <w:r w:rsidRPr="0047546B">
        <w:rPr>
          <w:rFonts w:ascii="ArialMT" w:hAnsi="ArialMT" w:cs="ArialMT"/>
          <w:color w:val="9A9A9A"/>
          <w:sz w:val="16"/>
          <w:szCs w:val="16"/>
        </w:rPr>
        <w:t xml:space="preserve"> :</w:t>
      </w:r>
      <w:proofErr w:type="gramEnd"/>
      <w:r w:rsidRPr="0047546B">
        <w:rPr>
          <w:rFonts w:ascii="ArialMT" w:hAnsi="ArialMT" w:cs="ArialMT"/>
          <w:color w:val="9A9A9A"/>
          <w:sz w:val="16"/>
          <w:szCs w:val="16"/>
        </w:rPr>
        <w:t xml:space="preserve">/ /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disuria</w:t>
      </w:r>
      <w:proofErr w:type="spellEnd"/>
      <w:r w:rsidRPr="0047546B">
        <w:rPr>
          <w:rFonts w:ascii="ArialMT" w:hAnsi="ArialMT" w:cs="ArialMT"/>
          <w:color w:val="9A9A9A"/>
          <w:sz w:val="16"/>
          <w:szCs w:val="16"/>
        </w:rPr>
        <w:t xml:space="preserve"> .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ru</w:t>
      </w:r>
      <w:proofErr w:type="spellEnd"/>
      <w:r w:rsidRPr="0047546B">
        <w:rPr>
          <w:rFonts w:ascii="ArialMT" w:hAnsi="ArialMT" w:cs="ArialMT"/>
          <w:color w:val="9A9A9A"/>
          <w:sz w:val="16"/>
          <w:szCs w:val="16"/>
        </w:rPr>
        <w:t xml:space="preserve"> / </w:t>
      </w:r>
      <w:r w:rsidRPr="0047546B">
        <w:rPr>
          <w:rFonts w:ascii="ArialMT" w:hAnsi="ArialMT" w:cs="ArialMT"/>
          <w:color w:val="000000"/>
          <w:sz w:val="16"/>
          <w:szCs w:val="16"/>
        </w:rPr>
        <w:t>3 из 9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Постановление Правительства РФ от 20.02.2006 N 95 – О порядке и условиях признания лица инвалидом – Действующая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последняя редакция от 10.08.2016 – Начало действия редакции 27.08.2016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47546B">
        <w:rPr>
          <w:rFonts w:ascii="Arial-BoldMT" w:hAnsi="Arial-BoldMT" w:cs="Arial-BoldMT"/>
          <w:b/>
          <w:bCs/>
          <w:color w:val="000000"/>
          <w:sz w:val="20"/>
          <w:szCs w:val="20"/>
        </w:rPr>
        <w:t>III. Порядок направления гражданина на медико-социальную экспертизу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15. Гражданин направляется на медико-социальную экспертизу медицинской организацией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независимо от ее организационно-правовой формы, органом, осуществляющим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пенсионное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обеспечение, либо органом социальной защиты населения.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06.08.2015 N 805)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16. Медицинская организация направляет гражданина на медико-социальную экспертизу после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проведения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необходимых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диагностических, лечебных и реабилитационных или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абилитационных</w:t>
      </w:r>
      <w:proofErr w:type="spell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мероприятий при наличии данных, подтверждающих стойкое нарушение функций организма,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обусловленное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заболеваниями, последствиями травм или дефектами.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06.08.2015 N 805)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При этом в направлении на медико-социальную экспертизу, форма которого утверждается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Министерством труда и социальной защиты Российской Федерации и Министерством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lastRenderedPageBreak/>
        <w:t>здравоохранения Российской Федерации, указываются данные о состоянии здоровья гражданина,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отражающие степень нарушения функций органов и систем, состояние компенсаторных возможностей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организма, а также результаты проведенных реабилитационных или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абилитационных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 xml:space="preserve"> мероприятий.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Постановлений Правительства РФ от 04.09.2012 N 882, от 06.08.2015 N 805, от 10.08.2016 N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17. Орган, осуществляющий пенсионное обеспечение, а также орган социальной защиты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населения вправе направлять на медико-социальную экспертизу гражданина, имеющего признаки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ограничения жизнедеятельности и нуждающегося в социальной защите, при наличии у него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медицинских документов, подтверждающих нарушения функций организма вследствие заболеваний,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последствий травм или дефектов.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Форма соответствующего направления на медико-социальную экспертизу, выдаваемого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органом, осуществляющим пенсионное обеспечение, или органом социальной защиты населения,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утверждается Министерством труда и социальной защиты Российской Федерации.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04.09.2012 N 882)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18. Медицинские организации, органы, осуществляющие пенсионное обеспечение, а также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органы социальной защиты населения несут ответственность за достоверность и полноту сведений,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указанных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в направлении на медико-социальную экспертизу, в порядке, установленном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законодательством Российской Федерации.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06.08.2015 N 805)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19. В случае если медицинская организация, орган, осуществляющий пенсионное обеспечение,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либо орган социальной защиты населения отказали гражданину в направлении на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медико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>-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социальную экспертизу, ему выдается справка, на основании которой гражданин (его законный или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уполномоченный представитель) имеет право обратиться в бюро самостоятельно.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Постановлений Правительства РФ от 06.08.2015 N 805,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Специалисты бюро проводят осмотр гражданина и по его результатам составляют программу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дополнительного обследования гражданина и проведения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реабилитационных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или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абилитационных</w:t>
      </w:r>
      <w:proofErr w:type="spell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мероприятий, после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выполнения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которой рассматривают вопрос о наличии у него ограничений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жизнедеятельности.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06.08.2015 N 805)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19(1). Предусмотренные </w:t>
      </w:r>
      <w:r w:rsidRPr="0047546B">
        <w:rPr>
          <w:rFonts w:ascii="ArialMT" w:hAnsi="ArialMT" w:cs="ArialMT"/>
          <w:color w:val="0000FF"/>
          <w:sz w:val="20"/>
          <w:szCs w:val="20"/>
        </w:rPr>
        <w:t xml:space="preserve">пунктами 16 </w:t>
      </w:r>
      <w:r w:rsidRPr="0047546B">
        <w:rPr>
          <w:rFonts w:ascii="ArialMT" w:hAnsi="ArialMT" w:cs="ArialMT"/>
          <w:color w:val="000000"/>
          <w:sz w:val="20"/>
          <w:szCs w:val="20"/>
        </w:rPr>
        <w:t xml:space="preserve">и </w:t>
      </w:r>
      <w:r w:rsidRPr="0047546B">
        <w:rPr>
          <w:rFonts w:ascii="ArialMT" w:hAnsi="ArialMT" w:cs="ArialMT"/>
          <w:color w:val="0000FF"/>
          <w:sz w:val="20"/>
          <w:szCs w:val="20"/>
        </w:rPr>
        <w:t xml:space="preserve">17 </w:t>
      </w:r>
      <w:r w:rsidRPr="0047546B">
        <w:rPr>
          <w:rFonts w:ascii="ArialMT" w:hAnsi="ArialMT" w:cs="ArialMT"/>
          <w:color w:val="000000"/>
          <w:sz w:val="20"/>
          <w:szCs w:val="20"/>
        </w:rPr>
        <w:t xml:space="preserve">настоящих Правил направления на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медико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>-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социальную экспертизу и указанная в </w:t>
      </w:r>
      <w:r w:rsidRPr="0047546B">
        <w:rPr>
          <w:rFonts w:ascii="ArialMT" w:hAnsi="ArialMT" w:cs="ArialMT"/>
          <w:color w:val="0000FF"/>
          <w:sz w:val="20"/>
          <w:szCs w:val="20"/>
        </w:rPr>
        <w:t xml:space="preserve">пункте 19 </w:t>
      </w:r>
      <w:r w:rsidRPr="0047546B">
        <w:rPr>
          <w:rFonts w:ascii="ArialMT" w:hAnsi="ArialMT" w:cs="ArialMT"/>
          <w:color w:val="000000"/>
          <w:sz w:val="20"/>
          <w:szCs w:val="20"/>
        </w:rPr>
        <w:t>настоящих Правил справка в течение 3 рабочих дней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со дня их выдачи направляются медицинской организацией, органом, осуществляющим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пенсионное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обеспечение, или органом социальной защиты населения в бюро в форме электронного документа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использованием единой системы межведомственного электронного взаимодействия и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подключаемых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к ней региональных систем межведомственного электронного взаимодействия, а при отсутствии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доступа к этой системе - на бумажном носителе с соблюдением требований законодательства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Российской Федерации в области персональных данных.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(п. 19(1) введен Постановлением Правительства РФ от 16.04.2012 N 318; в ред. Постановления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Правительства РФ от 06.08.2015 N 805)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47546B">
        <w:rPr>
          <w:rFonts w:ascii="Arial-BoldMT" w:hAnsi="Arial-BoldMT" w:cs="Arial-BoldMT"/>
          <w:b/>
          <w:bCs/>
          <w:color w:val="000000"/>
          <w:sz w:val="20"/>
          <w:szCs w:val="20"/>
        </w:rPr>
        <w:t>IV. Порядок проведения медико-социальной экспертизы гражданина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20.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Медико-социальная экспертиза гражданина проводится в бюро по месту жительства (по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месту пребывания, по месту нахождения пенсионного дела инвалида, выехавшего на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постоянное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жительство за пределы Российской Федерации).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21. В главном бюро медико-социальная экспертиза гражданина проводится в случае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9A9A9A"/>
          <w:sz w:val="16"/>
          <w:szCs w:val="16"/>
        </w:rPr>
        <w:t xml:space="preserve">© Адаптация и дизайн документа: Детская урология в Омске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http</w:t>
      </w:r>
      <w:proofErr w:type="spellEnd"/>
      <w:proofErr w:type="gramStart"/>
      <w:r w:rsidRPr="0047546B">
        <w:rPr>
          <w:rFonts w:ascii="ArialMT" w:hAnsi="ArialMT" w:cs="ArialMT"/>
          <w:color w:val="9A9A9A"/>
          <w:sz w:val="16"/>
          <w:szCs w:val="16"/>
        </w:rPr>
        <w:t xml:space="preserve"> :</w:t>
      </w:r>
      <w:proofErr w:type="gramEnd"/>
      <w:r w:rsidRPr="0047546B">
        <w:rPr>
          <w:rFonts w:ascii="ArialMT" w:hAnsi="ArialMT" w:cs="ArialMT"/>
          <w:color w:val="9A9A9A"/>
          <w:sz w:val="16"/>
          <w:szCs w:val="16"/>
        </w:rPr>
        <w:t xml:space="preserve">/ /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disuria</w:t>
      </w:r>
      <w:proofErr w:type="spellEnd"/>
      <w:r w:rsidRPr="0047546B">
        <w:rPr>
          <w:rFonts w:ascii="ArialMT" w:hAnsi="ArialMT" w:cs="ArialMT"/>
          <w:color w:val="9A9A9A"/>
          <w:sz w:val="16"/>
          <w:szCs w:val="16"/>
        </w:rPr>
        <w:t xml:space="preserve"> .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ru</w:t>
      </w:r>
      <w:proofErr w:type="spellEnd"/>
      <w:r w:rsidRPr="0047546B">
        <w:rPr>
          <w:rFonts w:ascii="ArialMT" w:hAnsi="ArialMT" w:cs="ArialMT"/>
          <w:color w:val="9A9A9A"/>
          <w:sz w:val="16"/>
          <w:szCs w:val="16"/>
        </w:rPr>
        <w:t xml:space="preserve"> / </w:t>
      </w:r>
      <w:r w:rsidRPr="0047546B">
        <w:rPr>
          <w:rFonts w:ascii="ArialMT" w:hAnsi="ArialMT" w:cs="ArialMT"/>
          <w:color w:val="000000"/>
          <w:sz w:val="16"/>
          <w:szCs w:val="16"/>
        </w:rPr>
        <w:t>4 из 9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Постановление Правительства РФ от 20.02.2006 N 95 – О порядке и условиях признания лица инвалидом – Действующая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последняя редакция от 10.08.2016 – Начало действия редакции 27.08.2016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обжалования им решения бюро, а также по направлению бюро в случаях, требующих специальных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видов обследования.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22. В Федеральном бюро медико-социальная экспертиза гражданина проводится в случае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обжалования им решения главного бюро, а также по направлению главного бюро в случаях,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требующих особо сложных специальных видов обследования.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23. Медико-социальная экспертиза может проводиться на дому в случае, если гражданин не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может явиться в бюро (главное бюро, Федеральное бюро) по состоянию здоровья, что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подтверждается заключением медицинской организации, или в стационаре, где гражданин находится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на лечении, или заочно по решению соответствующего бюро.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06.08.2015 N 805)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24.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Медико-социальная экспертиза проводится по заявлению гражданина (его законного или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уполномоченного представителя).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Заявление подается в бюро в письменной форме с приложением направления на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медико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>-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социальную экспертизу, выданного медицинской организацией (органом, осуществляющим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пенсионное обеспечение, органом социальной защиты населения), и медицинских документов,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lastRenderedPageBreak/>
        <w:t>подтверждающих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нарушение здоровья.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06.08.2015 N 805)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25.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Медико-социальная экспертиза проводится специалистами бюро (главного бюро,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Федерального бюро) путем обследования гражданина, изучения представленных им документов,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анализа социально-бытовых, профессионально-трудовых, психологических и других данных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гражданина.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26. При проведении медико-социальной экспертизы гражданина ведется протокол.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27. В проведении медико-социальной экспертизы гражданина по приглашению руководителя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бюро (главного бюро, Федерального бюро) могут участвовать с правом совещательного голоса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представители государственных внебюджетных фондов, Федеральной службы по труду и занятости, 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также специалисты соответствующего профиля (далее - консультанты).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27(1). Гражданин (его законный или уполномоченный представитель) имеет право пригласить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любого специалиста с его согласия для участия в проведении медико-социальной экспертизы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правом совещательного голоса.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(п. 27(1)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введен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Постановлением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28. Решение о признании гражданина инвалидом либо об отказе в признании его инвалидом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принимается простым большинством голосов специалистов, проводивших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медико-социальную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экспертизу, на основе обсуждения результатов его медико-социальной экспертизы.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Решение объявляется гражданину, проходившему медико-социальную экспертизу (его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законному или уполномоченному представителю), в присутствии всех специалистов, проводивших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медико-социальную экспертизу, которые в случае необходимости дают по нему разъяснения.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29. По результатам медико-социальной экспертизы гражданина составляется акт, который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подписывается руководителем соответствующего бюро (главного бюро, Федерального бюро) 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специалистами, принимавшими решение, а затем заверяется печатью.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Заключения консультантов, привлекаемых к проведению медико-социальной экспертизы,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перечень документов и основные сведения, послужившие основанием для принятия решения,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заносятся в акт медико-социальной экспертизы гражданина или приобщаются к нему.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Порядок составления и форма акта медико-социальной экспертизы гражданина утверждаются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Министерством труда и социальной защиты Российской Федерации.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04.09.2012 N 882)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Абзац утратил силу. - Постановление Правительства РФ от 10.08.2016 N 772.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29(1). Акт медико-социальной экспертизы гражданина, протокол проведения медико-социальной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экспертизы гражданина, индивидуальная программа реабилитации или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абилитации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 xml:space="preserve"> гражданина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формируются в дело медико-социальной экспертизы гражданина.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Гражданин (его законный или уполномоченный представитель) имеет право на ознакомление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с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актом медико-социальной экспертизы гражданина и протоколом проведения медико-социальной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экспертизы гражданина.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По заявлению гражданина (его законного или уполномоченного представителя), поданному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письменной форме, ему выдаются заверенные руководителем бюро (главного бюро, Федерального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бюро) либо уполномоченным им должностным лицом в установленном порядке копии акта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медико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>-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социальной экспертизы гражданина и протокола проведения медико-социальной экспертизы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гражданина.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Документы, сформированные в ходе и по результатам медико-социальной экспертизы, в виде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9A9A9A"/>
          <w:sz w:val="16"/>
          <w:szCs w:val="16"/>
        </w:rPr>
        <w:t xml:space="preserve">© Адаптация и дизайн документа: Детская урология в Омске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http</w:t>
      </w:r>
      <w:proofErr w:type="spellEnd"/>
      <w:proofErr w:type="gramStart"/>
      <w:r w:rsidRPr="0047546B">
        <w:rPr>
          <w:rFonts w:ascii="ArialMT" w:hAnsi="ArialMT" w:cs="ArialMT"/>
          <w:color w:val="9A9A9A"/>
          <w:sz w:val="16"/>
          <w:szCs w:val="16"/>
        </w:rPr>
        <w:t xml:space="preserve"> :</w:t>
      </w:r>
      <w:proofErr w:type="gramEnd"/>
      <w:r w:rsidRPr="0047546B">
        <w:rPr>
          <w:rFonts w:ascii="ArialMT" w:hAnsi="ArialMT" w:cs="ArialMT"/>
          <w:color w:val="9A9A9A"/>
          <w:sz w:val="16"/>
          <w:szCs w:val="16"/>
        </w:rPr>
        <w:t xml:space="preserve">/ /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disuria</w:t>
      </w:r>
      <w:proofErr w:type="spellEnd"/>
      <w:r w:rsidRPr="0047546B">
        <w:rPr>
          <w:rFonts w:ascii="ArialMT" w:hAnsi="ArialMT" w:cs="ArialMT"/>
          <w:color w:val="9A9A9A"/>
          <w:sz w:val="16"/>
          <w:szCs w:val="16"/>
        </w:rPr>
        <w:t xml:space="preserve"> .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ru</w:t>
      </w:r>
      <w:proofErr w:type="spellEnd"/>
      <w:r w:rsidRPr="0047546B">
        <w:rPr>
          <w:rFonts w:ascii="ArialMT" w:hAnsi="ArialMT" w:cs="ArialMT"/>
          <w:color w:val="9A9A9A"/>
          <w:sz w:val="16"/>
          <w:szCs w:val="16"/>
        </w:rPr>
        <w:t xml:space="preserve"> / </w:t>
      </w:r>
      <w:r w:rsidRPr="0047546B">
        <w:rPr>
          <w:rFonts w:ascii="ArialMT" w:hAnsi="ArialMT" w:cs="ArialMT"/>
          <w:color w:val="000000"/>
          <w:sz w:val="16"/>
          <w:szCs w:val="16"/>
        </w:rPr>
        <w:t>5 из 9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Постановление Правительства РФ от 20.02.2006 N 95 – О порядке и условиях признания лица инвалидом – Действующая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последняя редакция от 10.08.2016 – Начало действия редакции 27.08.2016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электронных документов подписываются усиленной квалифицированной электронной подписью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руководителя бюро (главного бюро, Федерального бюро) либо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усиленной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квалифицированной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электронной подписью уполномоченного им должностного лица.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(п. 29(1)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введен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Постановлением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30. При проведении медико-социальной экспертизы гражданина в главном бюро дело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медико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>-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социальной экспертизы гражданина с приложением всех имеющихся документов направляется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главное бюро в 3-дневный срок со дня проведения медико-социальной экспертизы в бюро.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При проведении медико-социальной экспертизы гражданина в Федеральном бюро дело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медико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>-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социальной экспертизы гражданина с приложением всех имеющихся документов направляется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в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Федеральное бюро в 3-дневный срок со дня проведения медико-социальной экспертизы в главном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бюро.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31. В случаях, требующих специальных видов обследования гражданина в целях установления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структуры и степени ограничения жизнедеятельности, реабилитационного потенциала, а также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получения иных дополнительных сведений, может составляться программа дополнительного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lastRenderedPageBreak/>
        <w:t>обследования, которая утверждается руководителем соответствующего бюро (главного бюро,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Федерального бюро).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Указанная программа доводится до сведения гражданина, проходящего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медико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>-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социальную экспертизу, в доступной для него форме.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30.12.2009 N 1121)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Программа дополнительного обследования может предусматривать проведение необходимого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дополнительного обследования в медицинской организации, организации, осуществляющей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деятельность по реабилитации,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абилитации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 xml:space="preserve"> инвалидов, получение заключения главного бюро или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Федерального бюро, запрос необходимых сведений, проведение обследования условий и характера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профессиональной деятельности, социально-бытового положения гражданина и другие мероприятия.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06.08.2015 N 805)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32. После получения данных, предусмотренных программой дополнительного обследования,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специалисты соответствующего бюро (главного бюро, Федерального бюро) принимают решение о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признании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гражданина инвалидом либо об отказе в признании его инвалидом.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33. В случае отказа гражданина (его законного или уполномоченного представителя)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от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дополнительного обследования и предоставления необходимых документов решение о признании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гражданина инвалидом либо об отказе в признании его инвалидом принимается на основании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имеющихся данных, о чем делается соответствующая отметка в протоколе проведения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медико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>-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социальной экспертизы гражданина в федеральном государственном учреждении медико-социальной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экспертизы.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(п. 33 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34.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Гражданину, признанному инвалидом, специалистами бюро (главного бюро, Федерального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бюро), проводившими медико-социальную экспертизу, разрабатывается индивидуальная программа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реабилитации или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абилитации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>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При необходимости внесения исправлений в индивидуальную программу реабилитации или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абилитации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 xml:space="preserve"> в связи с изменением персональных, антропометрических данных инвалида (ребенка-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инвалида), необходимостью уточнения характеристик ранее рекомендованных видов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реабилитационных и (или)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абилитационных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 xml:space="preserve"> мероприятий, а также в целях устранения технических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ошибок (описка, опечатка, грамматическая или арифметическая ошибка либо подобная ошибка)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инвалиду (ребенку-инвалиду) по его заявлению либо по заявлению законного или уполномоченного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представителя инвалида (ребенка-инвалида) взамен ранее </w:t>
      </w:r>
      <w:proofErr w:type="gramStart"/>
      <w:r w:rsidRPr="0047546B">
        <w:rPr>
          <w:rFonts w:ascii="ArialMT" w:hAnsi="ArialMT" w:cs="ArialMT"/>
          <w:color w:val="000000"/>
          <w:sz w:val="20"/>
          <w:szCs w:val="20"/>
        </w:rPr>
        <w:t>выданной</w:t>
      </w:r>
      <w:proofErr w:type="gramEnd"/>
      <w:r w:rsidRPr="0047546B">
        <w:rPr>
          <w:rFonts w:ascii="ArialMT" w:hAnsi="ArialMT" w:cs="ArialMT"/>
          <w:color w:val="000000"/>
          <w:sz w:val="20"/>
          <w:szCs w:val="20"/>
        </w:rPr>
        <w:t xml:space="preserve"> составляется новая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 xml:space="preserve">индивидуальная программа реабилитации или </w:t>
      </w:r>
      <w:proofErr w:type="spellStart"/>
      <w:r w:rsidRPr="0047546B">
        <w:rPr>
          <w:rFonts w:ascii="ArialMT" w:hAnsi="ArialMT" w:cs="ArialMT"/>
          <w:color w:val="000000"/>
          <w:sz w:val="20"/>
          <w:szCs w:val="20"/>
        </w:rPr>
        <w:t>абилитации</w:t>
      </w:r>
      <w:proofErr w:type="spellEnd"/>
      <w:r w:rsidRPr="0047546B">
        <w:rPr>
          <w:rFonts w:ascii="ArialMT" w:hAnsi="ArialMT" w:cs="ArialMT"/>
          <w:color w:val="000000"/>
          <w:sz w:val="20"/>
          <w:szCs w:val="20"/>
        </w:rPr>
        <w:t xml:space="preserve"> без проведения дополнительного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освидетельствования инвалида (ребенка-инвалида).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(п. 34 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35. Выписка из акта медико-социальной экспертизы гражданина, признанного инвалидом,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направляется соответствующим бюро (главным бюро, Федеральным бюро) в орган, осуществляющий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его пенсионное обеспечение, в 3-дневный срок со дня принятия решения о признании гражданина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инвалидом в форме электронного документа с использованием единой системы межведомственного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электронного взаимодействия либо иным способом с соблюдением требований законодательства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Российской Федерации в области защиты персональных данных.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Порядок составления и форма выписки утверждаются Министерством труда и социальной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защиты Российской Федерации.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(в ред. Постановления Правительства РФ от 04.09.2012 N 882)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7546B">
        <w:rPr>
          <w:rFonts w:ascii="ArialMT" w:hAnsi="ArialMT" w:cs="ArialMT"/>
          <w:color w:val="000000"/>
          <w:sz w:val="20"/>
          <w:szCs w:val="20"/>
        </w:rPr>
        <w:t>Сведения обо всех случаях признания инвалидами граждан, состоящих на воинском учете или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9A9A9A"/>
          <w:sz w:val="16"/>
          <w:szCs w:val="16"/>
        </w:rPr>
        <w:t xml:space="preserve">© Адаптация и дизайн документа: Детская урология в Омске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http</w:t>
      </w:r>
      <w:proofErr w:type="spellEnd"/>
      <w:proofErr w:type="gramStart"/>
      <w:r w:rsidRPr="0047546B">
        <w:rPr>
          <w:rFonts w:ascii="ArialMT" w:hAnsi="ArialMT" w:cs="ArialMT"/>
          <w:color w:val="9A9A9A"/>
          <w:sz w:val="16"/>
          <w:szCs w:val="16"/>
        </w:rPr>
        <w:t xml:space="preserve"> :</w:t>
      </w:r>
      <w:proofErr w:type="gramEnd"/>
      <w:r w:rsidRPr="0047546B">
        <w:rPr>
          <w:rFonts w:ascii="ArialMT" w:hAnsi="ArialMT" w:cs="ArialMT"/>
          <w:color w:val="9A9A9A"/>
          <w:sz w:val="16"/>
          <w:szCs w:val="16"/>
        </w:rPr>
        <w:t xml:space="preserve">/ /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disuria</w:t>
      </w:r>
      <w:proofErr w:type="spellEnd"/>
      <w:r w:rsidRPr="0047546B">
        <w:rPr>
          <w:rFonts w:ascii="ArialMT" w:hAnsi="ArialMT" w:cs="ArialMT"/>
          <w:color w:val="9A9A9A"/>
          <w:sz w:val="16"/>
          <w:szCs w:val="16"/>
        </w:rPr>
        <w:t xml:space="preserve"> .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ru</w:t>
      </w:r>
      <w:proofErr w:type="spellEnd"/>
      <w:r w:rsidRPr="0047546B">
        <w:rPr>
          <w:rFonts w:ascii="ArialMT" w:hAnsi="ArialMT" w:cs="ArialMT"/>
          <w:color w:val="9A9A9A"/>
          <w:sz w:val="16"/>
          <w:szCs w:val="16"/>
        </w:rPr>
        <w:t xml:space="preserve"> / </w:t>
      </w:r>
      <w:r w:rsidRPr="0047546B">
        <w:rPr>
          <w:rFonts w:ascii="ArialMT" w:hAnsi="ArialMT" w:cs="ArialMT"/>
          <w:color w:val="000000"/>
          <w:sz w:val="16"/>
          <w:szCs w:val="16"/>
        </w:rPr>
        <w:t>6 из 9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Постановление Правительства РФ от 20.02.2006 N 95 – О порядке и условиях признания лица инвалидом – Действующая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последняя редакция от 10.08.2016 – Начало действия редакции 27.08.2016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не состоящих на воинском учете, но обязанных состоять на воинском учете, представляются бюро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(главным бюро, Федеральным бюро) в соответствующие военные комиссариаты.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36. Гражданину, признанному инвалидом, выдаются справка, подтверждающая факт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установления инвалидности, с указанием группы инвалидности, а также индивидуальная программа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реабилитации или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абилитации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>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(в ред. Постановлений Правительства РФ от 30.12.2009 N 1121, от 06.08.2015 N 805)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Порядок составления и форма справки утверждаются Министерством труда и социальной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защиты Российской Федерации.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Гражданину, не признанному инвалидом, по его желанию выдается справка о результатах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медико-социальной экспертизы.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37. Гражданину, имеющему документ о временной нетрудоспособности и признанному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инвалидом, группа инвалидности и дата ее установления проставляются в указанном документе.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 w:rsidRPr="0047546B">
        <w:rPr>
          <w:rFonts w:ascii="Arial-BoldMT" w:hAnsi="Arial-BoldMT" w:cs="Arial-BoldMT"/>
          <w:b/>
          <w:bCs/>
          <w:color w:val="000000"/>
          <w:sz w:val="16"/>
          <w:szCs w:val="16"/>
        </w:rPr>
        <w:t>V. Порядок переосвидетельствования инвалида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38. Переосвидетельствование инвалида проводится в порядке, предусмотренном </w:t>
      </w:r>
      <w:r w:rsidRPr="0047546B">
        <w:rPr>
          <w:rFonts w:ascii="ArialMT" w:hAnsi="ArialMT" w:cs="ArialMT"/>
          <w:color w:val="0000FF"/>
          <w:sz w:val="16"/>
          <w:szCs w:val="16"/>
        </w:rPr>
        <w:t xml:space="preserve">разделами I </w:t>
      </w:r>
      <w:r w:rsidRPr="0047546B">
        <w:rPr>
          <w:rFonts w:ascii="ArialMT" w:hAnsi="ArialMT" w:cs="ArialMT"/>
          <w:color w:val="000000"/>
          <w:sz w:val="16"/>
          <w:szCs w:val="16"/>
        </w:rPr>
        <w:t>-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FF"/>
          <w:sz w:val="16"/>
          <w:szCs w:val="16"/>
        </w:rPr>
        <w:t xml:space="preserve">IV </w:t>
      </w:r>
      <w:r w:rsidRPr="0047546B">
        <w:rPr>
          <w:rFonts w:ascii="ArialMT" w:hAnsi="ArialMT" w:cs="ArialMT"/>
          <w:color w:val="000000"/>
          <w:sz w:val="16"/>
          <w:szCs w:val="16"/>
        </w:rPr>
        <w:t>настоящих Правил.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39. Переосвидетельствование инвалидов I группы проводится 1 раз в 2 года, инвалидов II и III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групп - 1 раз в год, а детей-инвалидов - 1 раз в течение срока, на который ребенку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установлена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категория "ребенок-инвалид".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Переосвидетельствование гражданина, инвалидность которому установлена без указания срока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lastRenderedPageBreak/>
        <w:t>переосвидетельствования, может проводиться по его личному заявлению (заявлению его законного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или уполномоченного представителя), либо по направлению медицинской организации в связи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с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изменением состояния здоровья, либо при осуществлении главным бюро, Федеральным бюро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контроля за</w:t>
      </w:r>
      <w:proofErr w:type="gramEnd"/>
      <w:r w:rsidRPr="0047546B">
        <w:rPr>
          <w:rFonts w:ascii="ArialMT" w:hAnsi="ArialMT" w:cs="ArialMT"/>
          <w:color w:val="000000"/>
          <w:sz w:val="16"/>
          <w:szCs w:val="16"/>
        </w:rPr>
        <w:t xml:space="preserve"> решениями, принятыми соответственно бюро, главным бюро.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(в ред. Постановлений Правительства РФ от 06.08.2015 N 805,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40. Переосвидетельствование инвалида может осуществляться заблаговременно, но не более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чем за 2 месяца до истечения установленного срока инвалидности.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41. Переосвидетельствование инвалида ранее установленного срока проводится по его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личному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заявлению (заявлению его законного или уполномоченного представителя), либо по направлению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медицинской организации в связи с изменением состояния здоровья, либо при осуществлении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главным бюро, Федеральным бюро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контроля за</w:t>
      </w:r>
      <w:proofErr w:type="gramEnd"/>
      <w:r w:rsidRPr="0047546B">
        <w:rPr>
          <w:rFonts w:ascii="ArialMT" w:hAnsi="ArialMT" w:cs="ArialMT"/>
          <w:color w:val="000000"/>
          <w:sz w:val="16"/>
          <w:szCs w:val="16"/>
        </w:rPr>
        <w:t xml:space="preserve"> решениями, принятыми соответственно бюро,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главным бюро.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(в ред. Постановлений Правительства РФ от 06.08.2015 N 805,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 w:rsidRPr="0047546B">
        <w:rPr>
          <w:rFonts w:ascii="Arial-BoldMT" w:hAnsi="Arial-BoldMT" w:cs="Arial-BoldMT"/>
          <w:b/>
          <w:bCs/>
          <w:color w:val="000000"/>
          <w:sz w:val="16"/>
          <w:szCs w:val="16"/>
        </w:rPr>
        <w:t>VI. Порядок обжалования решений бюро, главного бюро, Федерального бюро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42. Гражданин (его законный или уполномоченный представитель) может обжаловать решение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бюро в главное бюро в месячный срок на основании письменного заявления, подаваемого в бюро,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проводившее медико-социальную экспертизу, либо в главное бюро.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(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в</w:t>
      </w:r>
      <w:proofErr w:type="gramEnd"/>
      <w:r w:rsidRPr="0047546B">
        <w:rPr>
          <w:rFonts w:ascii="ArialMT" w:hAnsi="ArialMT" w:cs="ArialMT"/>
          <w:color w:val="000000"/>
          <w:sz w:val="16"/>
          <w:szCs w:val="16"/>
        </w:rPr>
        <w:t xml:space="preserve">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Бюро, проводившее медико-социальную экспертизу гражданина, в 3-дневный срок со дня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получения заявления направляет его со всеми имеющимися документами в главное бюро.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43. Главное бюро не позднее 1 месяца со дня поступления заявления гражданина проводит его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медико-социальную экспертизу и на основании полученных результатов выносит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соответствующее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решение.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44. В случае обжалования гражданином решения главного бюро главный эксперт по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медико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>-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социальной экспертизе по соответствующему субъекту Российской Федерации с согласия гражданина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может поручить проведение его медико-социальной экспертизы другому составу специалистов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главного бюро.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45. Решение главного бюро может быть обжаловано в месячный срок в Федеральное бюро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на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основании заявления, подаваемого гражданином (его законным или уполномоченным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представителем) в главное бюро, проводившее медико-социальную экспертизу, либо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в</w:t>
      </w:r>
      <w:proofErr w:type="gramEnd"/>
      <w:r w:rsidRPr="0047546B">
        <w:rPr>
          <w:rFonts w:ascii="ArialMT" w:hAnsi="ArialMT" w:cs="ArialMT"/>
          <w:color w:val="000000"/>
          <w:sz w:val="16"/>
          <w:szCs w:val="16"/>
        </w:rPr>
        <w:t xml:space="preserve"> Федеральное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бюро.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(в ред. Постановления Правительства РФ от 10.08.2016 N 772)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Федеральное бюро не позднее 1 месяца со дня поступления заявления гражданина проводит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его медико-социальную экспертизу и на основании полученных результатов выносит соответствующее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решение.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9A9A9A"/>
          <w:sz w:val="16"/>
          <w:szCs w:val="16"/>
        </w:rPr>
        <w:t xml:space="preserve">© Адаптация и дизайн документа: Детская урология в Омске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http</w:t>
      </w:r>
      <w:proofErr w:type="spellEnd"/>
      <w:proofErr w:type="gramStart"/>
      <w:r w:rsidRPr="0047546B">
        <w:rPr>
          <w:rFonts w:ascii="ArialMT" w:hAnsi="ArialMT" w:cs="ArialMT"/>
          <w:color w:val="9A9A9A"/>
          <w:sz w:val="16"/>
          <w:szCs w:val="16"/>
        </w:rPr>
        <w:t xml:space="preserve"> :</w:t>
      </w:r>
      <w:proofErr w:type="gramEnd"/>
      <w:r w:rsidRPr="0047546B">
        <w:rPr>
          <w:rFonts w:ascii="ArialMT" w:hAnsi="ArialMT" w:cs="ArialMT"/>
          <w:color w:val="9A9A9A"/>
          <w:sz w:val="16"/>
          <w:szCs w:val="16"/>
        </w:rPr>
        <w:t xml:space="preserve">/ /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disuria</w:t>
      </w:r>
      <w:proofErr w:type="spellEnd"/>
      <w:r w:rsidRPr="0047546B">
        <w:rPr>
          <w:rFonts w:ascii="ArialMT" w:hAnsi="ArialMT" w:cs="ArialMT"/>
          <w:color w:val="9A9A9A"/>
          <w:sz w:val="16"/>
          <w:szCs w:val="16"/>
        </w:rPr>
        <w:t xml:space="preserve"> .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ru</w:t>
      </w:r>
      <w:proofErr w:type="spellEnd"/>
      <w:r w:rsidRPr="0047546B">
        <w:rPr>
          <w:rFonts w:ascii="ArialMT" w:hAnsi="ArialMT" w:cs="ArialMT"/>
          <w:color w:val="9A9A9A"/>
          <w:sz w:val="16"/>
          <w:szCs w:val="16"/>
        </w:rPr>
        <w:t xml:space="preserve"> / </w:t>
      </w:r>
      <w:r w:rsidRPr="0047546B">
        <w:rPr>
          <w:rFonts w:ascii="ArialMT" w:hAnsi="ArialMT" w:cs="ArialMT"/>
          <w:color w:val="000000"/>
          <w:sz w:val="16"/>
          <w:szCs w:val="16"/>
        </w:rPr>
        <w:t>7 из 9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Постановление Правительства РФ от 20.02.2006 N 95 – О порядке и условиях признания лица инвалидом – Действующая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последняя редакция от 10.08.2016 – Начало действия редакции 27.08.2016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46. Решения бюро, главного бюро, Федерального бюро могут быть обжалованы в суд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гражданином (его законным представителем) в порядке, установленном законодательством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Российской Федерации.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proofErr w:type="gramStart"/>
      <w:r w:rsidRPr="0047546B"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Приложение </w:t>
      </w:r>
      <w:r w:rsidRPr="0047546B">
        <w:rPr>
          <w:rFonts w:ascii="ArialMT" w:hAnsi="ArialMT" w:cs="ArialMT"/>
          <w:color w:val="000000"/>
          <w:sz w:val="16"/>
          <w:szCs w:val="16"/>
        </w:rPr>
        <w:t>к Правилам признания лица инвалидом (в редакции Постановления Правительства РФ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от 07.04.2008 N 247)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47546B">
        <w:rPr>
          <w:rFonts w:ascii="Arial-BoldMT" w:hAnsi="Arial-BoldMT" w:cs="Arial-BoldMT"/>
          <w:b/>
          <w:bCs/>
          <w:color w:val="000000"/>
          <w:sz w:val="24"/>
          <w:szCs w:val="24"/>
        </w:rPr>
        <w:t>Перечень заболеваний, дефектов, необратимых морфологических изменений,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47546B">
        <w:rPr>
          <w:rFonts w:ascii="Arial-BoldMT" w:hAnsi="Arial-BoldMT" w:cs="Arial-BoldMT"/>
          <w:b/>
          <w:bCs/>
          <w:color w:val="000000"/>
          <w:sz w:val="24"/>
          <w:szCs w:val="24"/>
        </w:rPr>
        <w:t>нарушений функций органов и систем организма, при которых группа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 w:rsidRPr="0047546B">
        <w:rPr>
          <w:rFonts w:ascii="Arial-BoldMT" w:hAnsi="Arial-BoldMT" w:cs="Arial-BoldMT"/>
          <w:b/>
          <w:bCs/>
          <w:color w:val="000000"/>
          <w:sz w:val="24"/>
          <w:szCs w:val="24"/>
        </w:rPr>
        <w:t>инвалидности без указания срока переосвидетельствования (категория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 w:rsidRPr="0047546B">
        <w:rPr>
          <w:rFonts w:ascii="Arial-BoldMT" w:hAnsi="Arial-BoldMT" w:cs="Arial-BoldMT"/>
          <w:b/>
          <w:bCs/>
          <w:color w:val="000000"/>
          <w:sz w:val="24"/>
          <w:szCs w:val="24"/>
        </w:rPr>
        <w:t>"ребенок-инвалид" до достижения гражданином возраста 18 лет)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47546B">
        <w:rPr>
          <w:rFonts w:ascii="Arial-BoldMT" w:hAnsi="Arial-BoldMT" w:cs="Arial-BoldMT"/>
          <w:b/>
          <w:bCs/>
          <w:color w:val="000000"/>
          <w:sz w:val="24"/>
          <w:szCs w:val="24"/>
        </w:rPr>
        <w:t>устанавливается гражданам не позднее 2 лет после первичного признания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47546B">
        <w:rPr>
          <w:rFonts w:ascii="Arial-BoldMT" w:hAnsi="Arial-BoldMT" w:cs="Arial-BoldMT"/>
          <w:b/>
          <w:bCs/>
          <w:color w:val="000000"/>
          <w:sz w:val="24"/>
          <w:szCs w:val="24"/>
        </w:rPr>
        <w:t>инвалидом (установления категории "ребенок-инвалид")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47546B">
        <w:rPr>
          <w:rFonts w:ascii="ArialMT" w:hAnsi="ArialMT" w:cs="ArialMT"/>
          <w:color w:val="000000"/>
          <w:sz w:val="18"/>
          <w:szCs w:val="18"/>
        </w:rPr>
        <w:t xml:space="preserve">Список изменяющих документов (введен Постановлением Правительства РФ </w:t>
      </w:r>
      <w:r w:rsidRPr="0047546B">
        <w:rPr>
          <w:rFonts w:ascii="Arial-BoldMT" w:hAnsi="Arial-BoldMT" w:cs="Arial-BoldMT"/>
          <w:b/>
          <w:bCs/>
          <w:color w:val="000000"/>
          <w:sz w:val="18"/>
          <w:szCs w:val="18"/>
        </w:rPr>
        <w:t>от 07.04.2008 N 247</w:t>
      </w:r>
      <w:r w:rsidRPr="0047546B">
        <w:rPr>
          <w:rFonts w:ascii="ArialMT" w:hAnsi="ArialMT" w:cs="ArialMT"/>
          <w:color w:val="000000"/>
          <w:sz w:val="18"/>
          <w:szCs w:val="18"/>
        </w:rPr>
        <w:t>)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1.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Злокачественные новообразования (с метастазами и рецидивами после радикального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лечения; метастазы без выявленного первичного очага при неэффективности лечения;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тяжелое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общее состояние после паллиативного лечения,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инкурабельность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 заболевания с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выраженными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явлениями интоксикации, кахексии и распадом опухоли).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2. Злокачественные новообразования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лимфоидной</w:t>
      </w:r>
      <w:proofErr w:type="gramEnd"/>
      <w:r w:rsidRPr="0047546B">
        <w:rPr>
          <w:rFonts w:ascii="ArialMT" w:hAnsi="ArialMT" w:cs="ArialMT"/>
          <w:color w:val="000000"/>
          <w:sz w:val="16"/>
          <w:szCs w:val="16"/>
        </w:rPr>
        <w:t>, кроветворной и родственных им тканей с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выраженными явлениями интоксикации и тяжелым общим состоянием.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3. Неоперабельные доброкачественные новообразования головного и спинного мозга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со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стойкими выраженными нарушениями двигательных, речевых, зрительных функций (выраженные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гемипарезы,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парапарезы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,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трипарезы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,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тетрапарезы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, гемиплегии, параплегии,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триплегии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,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тетраплегии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>) 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выраженными ликвородинамическими нарушениями.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4. Отсутствие гортани после ее оперативного удаления.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5.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Врожденное и приобретенное слабоумие (выраженная деменция, умственная отсталость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тяжелая, умственная отсталость глубокая).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6. Болезни нервной системы с хроническим прогрессирующим течением, со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стойкими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выраженными нарушениями двигательных, речевых, зрительных функций (выраженные гемипарезы,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парапарезы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,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трипарезы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,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тетрапарезы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, гемиплегии, параплегии,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триплегии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,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тетраплегии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>, атаксия,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тотальная афазия).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7.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Наследственные прогрессирующие нервно-мышечные заболевания (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псевдогипертрофическая</w:t>
      </w:r>
      <w:proofErr w:type="spellEnd"/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proofErr w:type="spellStart"/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миодистрофия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Дюшенна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, спинальная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амиотрофия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Верднига-Гоффмана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>), прогрессирующие нервно-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мышечные заболевания с нарушением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бульбарных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 функций, атрофией мышц, нарушением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двигательных функций и (или) нарушением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бульбарных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 функций.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8. Тяжелые формы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нейродегенеративных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 заболеваний головного мозга (паркинсонизм плюс).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9. Полная слепота на оба глаза при неэффективности проводимого лечения; снижение остроты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зрения на оба глаза и в лучше видящем глазу до 0,03 с коррекцией или концентрическое сужение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поля зрения обоих глаз до 10 градусов в результате стойких и необратимых изменений.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10. Полная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слепоглухота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>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lastRenderedPageBreak/>
        <w:t xml:space="preserve">11.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 xml:space="preserve">Врожденная глухота при невозможности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слухоэндопротезирования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 (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кохлеарная</w:t>
      </w:r>
      <w:proofErr w:type="spellEnd"/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имплантация).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12. Болезни, характеризующиеся повышенным кровяным давлением с тяжелыми осложнениями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со стороны центральной нервной системы (со стойкими выраженными нарушениями двигательных,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речевых, зрительных функций), мышцы сердца (сопровождающиеся недостаточностью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кровообращения II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Б</w:t>
      </w:r>
      <w:proofErr w:type="gramEnd"/>
      <w:r w:rsidRPr="0047546B">
        <w:rPr>
          <w:rFonts w:ascii="ArialMT" w:hAnsi="ArialMT" w:cs="ArialMT"/>
          <w:color w:val="000000"/>
          <w:sz w:val="16"/>
          <w:szCs w:val="16"/>
        </w:rPr>
        <w:t xml:space="preserve"> - III степени и коронарной недостаточностью III - IV функционального класса),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почек (хроническая почечная недостаточность II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Б</w:t>
      </w:r>
      <w:proofErr w:type="gramEnd"/>
      <w:r w:rsidRPr="0047546B">
        <w:rPr>
          <w:rFonts w:ascii="ArialMT" w:hAnsi="ArialMT" w:cs="ArialMT"/>
          <w:color w:val="000000"/>
          <w:sz w:val="16"/>
          <w:szCs w:val="16"/>
        </w:rPr>
        <w:t xml:space="preserve"> - III стадии).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13. Ишемическая болезнь сердца с коронарной недостаточностью III - IV функционального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класса стенокардии и стойким нарушением кровообращения II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Б</w:t>
      </w:r>
      <w:proofErr w:type="gramEnd"/>
      <w:r w:rsidRPr="0047546B">
        <w:rPr>
          <w:rFonts w:ascii="ArialMT" w:hAnsi="ArialMT" w:cs="ArialMT"/>
          <w:color w:val="000000"/>
          <w:sz w:val="16"/>
          <w:szCs w:val="16"/>
        </w:rPr>
        <w:t xml:space="preserve"> - III степени.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14. Болезни органов дыхания с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прогредиентным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 течением, сопровождающиеся стойкой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дыхательной недостаточностью II - III степени, в сочетании с недостаточностью кровообращения II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Б</w:t>
      </w:r>
      <w:proofErr w:type="gramEnd"/>
      <w:r w:rsidRPr="0047546B">
        <w:rPr>
          <w:rFonts w:ascii="ArialMT" w:hAnsi="ArialMT" w:cs="ArialMT"/>
          <w:color w:val="000000"/>
          <w:sz w:val="16"/>
          <w:szCs w:val="16"/>
        </w:rPr>
        <w:t xml:space="preserve"> -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III степени.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15. Цирроз печени с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гепатоспленомегалией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 и портальной гипертензией III степени.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9A9A9A"/>
          <w:sz w:val="16"/>
          <w:szCs w:val="16"/>
        </w:rPr>
        <w:t xml:space="preserve">© Адаптация и дизайн документа: Детская урология в Омске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http</w:t>
      </w:r>
      <w:proofErr w:type="spellEnd"/>
      <w:proofErr w:type="gramStart"/>
      <w:r w:rsidRPr="0047546B">
        <w:rPr>
          <w:rFonts w:ascii="ArialMT" w:hAnsi="ArialMT" w:cs="ArialMT"/>
          <w:color w:val="9A9A9A"/>
          <w:sz w:val="16"/>
          <w:szCs w:val="16"/>
        </w:rPr>
        <w:t xml:space="preserve"> :</w:t>
      </w:r>
      <w:proofErr w:type="gramEnd"/>
      <w:r w:rsidRPr="0047546B">
        <w:rPr>
          <w:rFonts w:ascii="ArialMT" w:hAnsi="ArialMT" w:cs="ArialMT"/>
          <w:color w:val="9A9A9A"/>
          <w:sz w:val="16"/>
          <w:szCs w:val="16"/>
        </w:rPr>
        <w:t xml:space="preserve">/ /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disuria</w:t>
      </w:r>
      <w:proofErr w:type="spellEnd"/>
      <w:r w:rsidRPr="0047546B">
        <w:rPr>
          <w:rFonts w:ascii="ArialMT" w:hAnsi="ArialMT" w:cs="ArialMT"/>
          <w:color w:val="9A9A9A"/>
          <w:sz w:val="16"/>
          <w:szCs w:val="16"/>
        </w:rPr>
        <w:t xml:space="preserve"> . </w:t>
      </w:r>
      <w:proofErr w:type="spellStart"/>
      <w:r w:rsidRPr="0047546B">
        <w:rPr>
          <w:rFonts w:ascii="ArialMT" w:hAnsi="ArialMT" w:cs="ArialMT"/>
          <w:color w:val="9A9A9A"/>
          <w:sz w:val="16"/>
          <w:szCs w:val="16"/>
        </w:rPr>
        <w:t>ru</w:t>
      </w:r>
      <w:proofErr w:type="spellEnd"/>
      <w:r w:rsidRPr="0047546B">
        <w:rPr>
          <w:rFonts w:ascii="ArialMT" w:hAnsi="ArialMT" w:cs="ArialMT"/>
          <w:color w:val="9A9A9A"/>
          <w:sz w:val="16"/>
          <w:szCs w:val="16"/>
        </w:rPr>
        <w:t xml:space="preserve"> / </w:t>
      </w:r>
      <w:r w:rsidRPr="0047546B">
        <w:rPr>
          <w:rFonts w:ascii="ArialMT" w:hAnsi="ArialMT" w:cs="ArialMT"/>
          <w:color w:val="000000"/>
          <w:sz w:val="16"/>
          <w:szCs w:val="16"/>
        </w:rPr>
        <w:t>8 из 9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Постановление Правительства РФ от 20.02.2006 N 95 – О порядке и условиях признания лица инвалидом – Действующая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последняя редакция от 10.08.2016 – Начало действия редакции 27.08.2016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16. Неустранимые каловые свищи,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стомы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>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17. Резко выраженная контрактура или анкилоз крупных суставов верхних и нижних конечностей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в функционально невыгодном положении (при невозможности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эндопротезирования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>).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18. Терминальная стадия хронической почечной недостаточности.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19. Неустранимые мочевые свищи,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стомы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>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20. Врожденные аномалии развития костно-мышечной системы с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выраженными</w:t>
      </w:r>
      <w:proofErr w:type="gramEnd"/>
      <w:r w:rsidRPr="0047546B">
        <w:rPr>
          <w:rFonts w:ascii="ArialMT" w:hAnsi="ArialMT" w:cs="ArialMT"/>
          <w:color w:val="000000"/>
          <w:sz w:val="16"/>
          <w:szCs w:val="16"/>
        </w:rPr>
        <w:t xml:space="preserve"> стойкими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нарушениями функции опоры и передвижения при невозможности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корригирования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>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21. Последствия травматического повреждения головного (спинного) мозга со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стойкими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выраженными нарушениями двигательных, речевых, зрительных функций (выраженные гемипарезы,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парапарезы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,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трипарезы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,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тетрапарезы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, гемиплегии, параплегии,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триплегии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 xml:space="preserve">, </w:t>
      </w:r>
      <w:proofErr w:type="spellStart"/>
      <w:r w:rsidRPr="0047546B">
        <w:rPr>
          <w:rFonts w:ascii="ArialMT" w:hAnsi="ArialMT" w:cs="ArialMT"/>
          <w:color w:val="000000"/>
          <w:sz w:val="16"/>
          <w:szCs w:val="16"/>
        </w:rPr>
        <w:t>тетраплегии</w:t>
      </w:r>
      <w:proofErr w:type="spellEnd"/>
      <w:r w:rsidRPr="0047546B">
        <w:rPr>
          <w:rFonts w:ascii="ArialMT" w:hAnsi="ArialMT" w:cs="ArialMT"/>
          <w:color w:val="000000"/>
          <w:sz w:val="16"/>
          <w:szCs w:val="16"/>
        </w:rPr>
        <w:t>, атаксия,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тотальная афазия) и тяжелым расстройством функции тазовых органов.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22. Дефекты верхней конечности: ампутация области плечевого сустава, экзартикуляция плеча,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 xml:space="preserve">культи плеча, предплечья, отсутствие кисти, отсутствие всех фаланг четырех пальцев кисти, </w:t>
      </w:r>
      <w:proofErr w:type="gramStart"/>
      <w:r w:rsidRPr="0047546B">
        <w:rPr>
          <w:rFonts w:ascii="ArialMT" w:hAnsi="ArialMT" w:cs="ArialMT"/>
          <w:color w:val="000000"/>
          <w:sz w:val="16"/>
          <w:szCs w:val="16"/>
        </w:rPr>
        <w:t>исключая</w:t>
      </w:r>
      <w:proofErr w:type="gramEnd"/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первый, отсутствие трех пальцев кисти, включая первый.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23. Дефекты и деформации нижней конечности: ампутация области тазобедренного сустава,</w:t>
      </w:r>
    </w:p>
    <w:p w:rsidR="0047546B" w:rsidRPr="0047546B" w:rsidRDefault="0047546B" w:rsidP="0047546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47546B">
        <w:rPr>
          <w:rFonts w:ascii="ArialMT" w:hAnsi="ArialMT" w:cs="ArialMT"/>
          <w:color w:val="000000"/>
          <w:sz w:val="16"/>
          <w:szCs w:val="16"/>
        </w:rPr>
        <w:t>экзартикуляция бедра, культи бедра, голени, отсутствие стопы.</w:t>
      </w:r>
    </w:p>
    <w:p w:rsidR="00BE744E" w:rsidRDefault="0047546B" w:rsidP="0047546B">
      <w:r w:rsidRPr="0047546B">
        <w:rPr>
          <w:rFonts w:ascii="ArialMT" w:hAnsi="ArialMT" w:cs="ArialMT"/>
          <w:color w:val="9A9A9A"/>
          <w:sz w:val="16"/>
          <w:szCs w:val="16"/>
        </w:rPr>
        <w:t>©</w:t>
      </w:r>
      <w:r w:rsidRPr="0047546B">
        <w:rPr>
          <w:rFonts w:ascii="ArialMT" w:hAnsi="ArialMT" w:cs="ArialMT"/>
          <w:color w:val="000000"/>
          <w:sz w:val="20"/>
          <w:szCs w:val="20"/>
        </w:rPr>
        <w:t>__</w:t>
      </w:r>
    </w:p>
    <w:sectPr w:rsidR="00BE744E" w:rsidSect="00775C62">
      <w:pgSz w:w="11907" w:h="16840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7546B"/>
    <w:rsid w:val="00036034"/>
    <w:rsid w:val="0029788B"/>
    <w:rsid w:val="0047546B"/>
    <w:rsid w:val="004D45BC"/>
    <w:rsid w:val="005C6F64"/>
    <w:rsid w:val="00722135"/>
    <w:rsid w:val="00775C62"/>
    <w:rsid w:val="007C7BDD"/>
    <w:rsid w:val="00A24256"/>
    <w:rsid w:val="00AB07C3"/>
    <w:rsid w:val="00BE744E"/>
    <w:rsid w:val="00CB12D4"/>
    <w:rsid w:val="00D3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5410</Words>
  <Characters>30840</Characters>
  <Application>Microsoft Office Word</Application>
  <DocSecurity>0</DocSecurity>
  <Lines>257</Lines>
  <Paragraphs>72</Paragraphs>
  <ScaleCrop>false</ScaleCrop>
  <Company/>
  <LinksUpToDate>false</LinksUpToDate>
  <CharactersWithSpaces>36178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</cp:revision>
  <dcterms:created xsi:type="dcterms:W3CDTF">2018-10-04T06:01:00Z</dcterms:created>
  <dcterms:modified xsi:type="dcterms:W3CDTF">2018-10-04T06:04:00Z</dcterms:modified>
</cp:coreProperties>
</file>